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35D0" w14:textId="77777777" w:rsidR="009102B1" w:rsidRPr="009915D5" w:rsidRDefault="009102B1">
      <w:pPr>
        <w:spacing w:line="240" w:lineRule="atLeast"/>
        <w:rPr>
          <w:rFonts w:cs="Calibri"/>
          <w:b/>
          <w:sz w:val="24"/>
          <w:szCs w:val="24"/>
        </w:rPr>
      </w:pPr>
      <w:bookmarkStart w:id="0" w:name="_GoBack"/>
      <w:bookmarkEnd w:id="0"/>
      <w:r w:rsidRPr="009915D5">
        <w:rPr>
          <w:rFonts w:cs="Calibri"/>
          <w:b/>
          <w:sz w:val="24"/>
          <w:szCs w:val="24"/>
        </w:rPr>
        <w:t>Allegato 1</w:t>
      </w:r>
    </w:p>
    <w:p w14:paraId="77E227FA" w14:textId="77777777" w:rsidR="009102B1" w:rsidRDefault="009102B1">
      <w:pPr>
        <w:spacing w:after="0" w:line="240" w:lineRule="atLeast"/>
        <w:rPr>
          <w:rFonts w:cs="Calibri"/>
          <w:color w:val="000000"/>
          <w:sz w:val="20"/>
          <w:szCs w:val="20"/>
        </w:rPr>
      </w:pPr>
    </w:p>
    <w:p w14:paraId="3A24A399" w14:textId="77777777" w:rsidR="009102B1" w:rsidRDefault="009102B1">
      <w:pPr>
        <w:spacing w:after="0" w:line="240" w:lineRule="atLeast"/>
        <w:rPr>
          <w:rFonts w:cs="Calibri"/>
          <w:b/>
          <w:color w:val="000000"/>
          <w:sz w:val="20"/>
          <w:szCs w:val="20"/>
        </w:rPr>
      </w:pPr>
    </w:p>
    <w:p w14:paraId="2AA4EF23" w14:textId="78CE2D25" w:rsidR="009102B1" w:rsidRPr="009915D5" w:rsidRDefault="009102B1">
      <w:pPr>
        <w:spacing w:after="0" w:line="240" w:lineRule="atLeast"/>
        <w:jc w:val="center"/>
        <w:rPr>
          <w:rFonts w:cs="Calibri"/>
          <w:b/>
          <w:sz w:val="24"/>
          <w:szCs w:val="24"/>
        </w:rPr>
      </w:pPr>
      <w:r w:rsidRPr="009915D5">
        <w:rPr>
          <w:rFonts w:cs="Calibri"/>
          <w:b/>
          <w:sz w:val="24"/>
          <w:szCs w:val="24"/>
        </w:rPr>
        <w:t>DOMANDA PER L’INSERIMENTO NE</w:t>
      </w:r>
      <w:r w:rsidR="00271EEB" w:rsidRPr="009915D5">
        <w:rPr>
          <w:rFonts w:cs="Calibri"/>
          <w:b/>
          <w:sz w:val="24"/>
          <w:szCs w:val="24"/>
        </w:rPr>
        <w:t xml:space="preserve">LL’ELENCO APERTO DI CONSULENTI </w:t>
      </w:r>
      <w:r w:rsidRPr="009915D5">
        <w:rPr>
          <w:rFonts w:cs="Calibri"/>
          <w:b/>
          <w:sz w:val="24"/>
          <w:szCs w:val="24"/>
        </w:rPr>
        <w:t xml:space="preserve">ESPERTI IN MATERIA DI PROPRIETÀ INTELLETTUALE </w:t>
      </w:r>
      <w:r w:rsidR="00271EEB" w:rsidRPr="009915D5">
        <w:rPr>
          <w:rFonts w:cs="Calibri"/>
          <w:b/>
          <w:sz w:val="24"/>
          <w:szCs w:val="24"/>
        </w:rPr>
        <w:t>E INDUSTRIALE PER LA TUTELA E VALORIZZAZIONE DEI RISULTATI DELLA RICERCA TRASLAZIONALE</w:t>
      </w:r>
    </w:p>
    <w:p w14:paraId="1476E14B" w14:textId="1253083E" w:rsidR="009102B1" w:rsidRPr="009915D5" w:rsidRDefault="009102B1">
      <w:pPr>
        <w:spacing w:after="0" w:line="240" w:lineRule="atLeast"/>
        <w:jc w:val="center"/>
        <w:rPr>
          <w:rFonts w:cs="Calibri"/>
          <w:b/>
          <w:sz w:val="24"/>
          <w:szCs w:val="24"/>
        </w:rPr>
      </w:pPr>
      <w:r w:rsidRPr="009915D5">
        <w:rPr>
          <w:rFonts w:cs="Calibri"/>
          <w:b/>
          <w:sz w:val="24"/>
          <w:szCs w:val="24"/>
        </w:rPr>
        <w:t>DI FONDAZIONE IRCCS CA’</w:t>
      </w:r>
      <w:r w:rsidR="00E9675D">
        <w:rPr>
          <w:rFonts w:cs="Calibri"/>
          <w:b/>
          <w:sz w:val="24"/>
          <w:szCs w:val="24"/>
        </w:rPr>
        <w:t xml:space="preserve"> </w:t>
      </w:r>
      <w:r w:rsidRPr="009915D5">
        <w:rPr>
          <w:rFonts w:cs="Calibri"/>
          <w:b/>
          <w:sz w:val="24"/>
          <w:szCs w:val="24"/>
        </w:rPr>
        <w:t>GRANDA OSPEDALE MAGGIORE POLICLINICO</w:t>
      </w:r>
    </w:p>
    <w:p w14:paraId="2FADA9FA" w14:textId="77777777" w:rsidR="009102B1" w:rsidRDefault="009102B1">
      <w:pPr>
        <w:spacing w:after="0" w:line="240" w:lineRule="atLeast"/>
        <w:jc w:val="center"/>
        <w:rPr>
          <w:rFonts w:cs="Calibri"/>
          <w:sz w:val="20"/>
          <w:szCs w:val="20"/>
        </w:rPr>
      </w:pPr>
    </w:p>
    <w:p w14:paraId="345EAA59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</w:p>
    <w:p w14:paraId="2EB9D999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sottoscritto/a. ____________________________________________________________</w:t>
      </w:r>
    </w:p>
    <w:p w14:paraId="2ADD7E14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 a _______________________________ (</w:t>
      </w:r>
      <w:proofErr w:type="spellStart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>. ____________) il ____________________</w:t>
      </w:r>
    </w:p>
    <w:p w14:paraId="0E3A8149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Codice Fiscale _____________________________ Partita IVA __________________________</w:t>
      </w:r>
    </w:p>
    <w:p w14:paraId="757E93F3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residente in via/piazza ___________________________ n. ____________ </w:t>
      </w:r>
      <w:proofErr w:type="spellStart"/>
      <w:r>
        <w:rPr>
          <w:rFonts w:cs="Calibri"/>
          <w:sz w:val="20"/>
          <w:szCs w:val="20"/>
        </w:rPr>
        <w:t>cap</w:t>
      </w:r>
      <w:proofErr w:type="spellEnd"/>
      <w:r>
        <w:rPr>
          <w:rFonts w:cs="Calibri"/>
          <w:sz w:val="20"/>
          <w:szCs w:val="20"/>
        </w:rPr>
        <w:t xml:space="preserve"> ______________</w:t>
      </w:r>
    </w:p>
    <w:p w14:paraId="13FEC798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città _____________________________________________________ </w:t>
      </w:r>
      <w:proofErr w:type="spellStart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>. ________________</w:t>
      </w:r>
    </w:p>
    <w:p w14:paraId="303BBE81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</w:p>
    <w:p w14:paraId="7F081BBF" w14:textId="77777777" w:rsidR="009102B1" w:rsidRDefault="009102B1">
      <w:pPr>
        <w:spacing w:after="0" w:line="240" w:lineRule="atLeast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CHIEDE</w:t>
      </w:r>
    </w:p>
    <w:p w14:paraId="751D7A20" w14:textId="77777777" w:rsidR="009102B1" w:rsidRDefault="009102B1">
      <w:pPr>
        <w:spacing w:after="0" w:line="240" w:lineRule="atLeast"/>
        <w:rPr>
          <w:rFonts w:cs="Calibri"/>
          <w:color w:val="000000"/>
          <w:sz w:val="20"/>
          <w:szCs w:val="20"/>
        </w:rPr>
      </w:pPr>
    </w:p>
    <w:p w14:paraId="06E314B1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inserire nella sezione _______________ il Consulente _________________</w:t>
      </w:r>
      <w:proofErr w:type="gramStart"/>
      <w:r>
        <w:rPr>
          <w:rFonts w:cs="Calibri"/>
          <w:sz w:val="20"/>
          <w:szCs w:val="20"/>
        </w:rPr>
        <w:t>_  (</w:t>
      </w:r>
      <w:proofErr w:type="gramEnd"/>
      <w:r>
        <w:rPr>
          <w:rFonts w:cs="Calibri"/>
          <w:sz w:val="20"/>
          <w:szCs w:val="20"/>
        </w:rPr>
        <w:t>se applicabile) afferente allo Studio/alla Società  ______________________________-</w:t>
      </w:r>
    </w:p>
    <w:p w14:paraId="509D6F8A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sede</w:t>
      </w:r>
    </w:p>
    <w:p w14:paraId="42CCE589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498EA1E5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tal fine il/la sottoscritto/a, consapevole che, ai sensi dell’art. 76 del D.P.R. 28 dicembre 2000, n.445 </w:t>
      </w:r>
      <w:proofErr w:type="spellStart"/>
      <w:r>
        <w:rPr>
          <w:rFonts w:cs="Calibri"/>
          <w:sz w:val="20"/>
          <w:szCs w:val="20"/>
        </w:rPr>
        <w:t>s.m.i.</w:t>
      </w:r>
      <w:proofErr w:type="spellEnd"/>
      <w:r>
        <w:rPr>
          <w:rFonts w:cs="Calibri"/>
          <w:sz w:val="20"/>
          <w:szCs w:val="20"/>
        </w:rPr>
        <w:t>, le dichiarazioni mendaci, le falsità in atti e l’uso di atti falsi sono puniti secondo le previsioni contenute nel codice penale e nelle leggi speciali,</w:t>
      </w:r>
    </w:p>
    <w:p w14:paraId="7FE5A1F5" w14:textId="77777777" w:rsidR="009102B1" w:rsidRDefault="009102B1">
      <w:pPr>
        <w:spacing w:after="0" w:line="24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2783370E" w14:textId="77777777" w:rsidR="009102B1" w:rsidRDefault="009102B1">
      <w:pPr>
        <w:spacing w:after="0" w:line="240" w:lineRule="atLeast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DICHIARA</w:t>
      </w:r>
    </w:p>
    <w:p w14:paraId="6FE3E215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</w:p>
    <w:p w14:paraId="14654335" w14:textId="77777777" w:rsidR="009102B1" w:rsidRDefault="009102B1">
      <w:pPr>
        <w:spacing w:after="0" w:line="24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ai sensi dell’art. 46 del D.P.R. 28 dicembre 2000, n. 445:</w:t>
      </w:r>
    </w:p>
    <w:p w14:paraId="0BCFFA3C" w14:textId="77777777" w:rsidR="009102B1" w:rsidRDefault="009102B1">
      <w:pPr>
        <w:pStyle w:val="Paragrafoelenco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essere in possesso della cittadinanza italiana o di uno degli Stati membri dell’Unione Europea, fatte salve le equiparazioni stabilite dalle leggi;</w:t>
      </w:r>
    </w:p>
    <w:p w14:paraId="44BF8931" w14:textId="77777777" w:rsidR="009102B1" w:rsidRDefault="009102B1">
      <w:pPr>
        <w:pStyle w:val="Paragrafoelenco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godere dei diritti civili e politici;</w:t>
      </w:r>
    </w:p>
    <w:p w14:paraId="02FEFBE4" w14:textId="77777777" w:rsidR="009102B1" w:rsidRDefault="009102B1">
      <w:pPr>
        <w:pStyle w:val="Paragrafoelenco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14:paraId="0B11FA33" w14:textId="77777777" w:rsidR="009102B1" w:rsidRDefault="009102B1">
      <w:pPr>
        <w:pStyle w:val="Paragrafoelenco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essere sottoposto a procedimenti penali;</w:t>
      </w:r>
    </w:p>
    <w:p w14:paraId="4BB83BFD" w14:textId="77777777" w:rsidR="009102B1" w:rsidRDefault="009102B1">
      <w:pPr>
        <w:pStyle w:val="Paragrafoelenco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non aver subito provvedimenti giudiziali relativi ad inadempimenti contrattuali per incarichi assunti con la P.A.;</w:t>
      </w:r>
    </w:p>
    <w:p w14:paraId="75E231FD" w14:textId="77777777" w:rsidR="009102B1" w:rsidRDefault="009102B1">
      <w:pPr>
        <w:pStyle w:val="Paragrafoelenco"/>
        <w:numPr>
          <w:ilvl w:val="0"/>
          <w:numId w:val="4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La insussistenza di cause ostative che limitino o escludano, a norma di legge, la propria capacità a contrarre con la Pubblica Amministrazione; </w:t>
      </w:r>
    </w:p>
    <w:p w14:paraId="01A4A6B5" w14:textId="77777777" w:rsidR="009102B1" w:rsidRDefault="009102B1">
      <w:pPr>
        <w:pStyle w:val="Paragrafoelenco"/>
        <w:numPr>
          <w:ilvl w:val="0"/>
          <w:numId w:val="4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impegnarsi a comunicare immediatamente ogni atto modificativo delle dichiarazioni rese con la domanda;</w:t>
      </w:r>
    </w:p>
    <w:p w14:paraId="249C2188" w14:textId="77777777" w:rsidR="009102B1" w:rsidRDefault="009102B1">
      <w:pPr>
        <w:pStyle w:val="Paragrafoelenco"/>
        <w:numPr>
          <w:ilvl w:val="0"/>
          <w:numId w:val="4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autorizzare al trattamento dei propri dati personali per le procedure relative e/o conseguenti all’inserimento dell’Elenco Aperto, con riferimento all’attività oggetto del presente avviso, e di impegnarsi nel trattamento dei dati di cui viene a conoscenza nell’ambito dell’attività professionale prestata nell’osservanza della normativa in materia di privacy (</w:t>
      </w:r>
      <w:proofErr w:type="gramStart"/>
      <w:r>
        <w:rPr>
          <w:rFonts w:cs="Calibri"/>
          <w:sz w:val="20"/>
          <w:szCs w:val="20"/>
        </w:rPr>
        <w:t>D.Lgs</w:t>
      </w:r>
      <w:proofErr w:type="gramEnd"/>
      <w:r>
        <w:rPr>
          <w:rFonts w:cs="Calibri"/>
          <w:sz w:val="20"/>
          <w:szCs w:val="20"/>
        </w:rPr>
        <w:t xml:space="preserve">. n. 196/2003 </w:t>
      </w:r>
      <w:proofErr w:type="spellStart"/>
      <w:r>
        <w:rPr>
          <w:rFonts w:cs="Calibri"/>
          <w:sz w:val="20"/>
          <w:szCs w:val="20"/>
        </w:rPr>
        <w:t>ss.</w:t>
      </w:r>
      <w:proofErr w:type="gramStart"/>
      <w:r>
        <w:rPr>
          <w:rFonts w:cs="Calibri"/>
          <w:sz w:val="20"/>
          <w:szCs w:val="20"/>
        </w:rPr>
        <w:t>mm.ii</w:t>
      </w:r>
      <w:proofErr w:type="spellEnd"/>
      <w:proofErr w:type="gramEnd"/>
      <w:r>
        <w:rPr>
          <w:rFonts w:cs="Calibri"/>
          <w:sz w:val="20"/>
          <w:szCs w:val="20"/>
        </w:rPr>
        <w:t xml:space="preserve"> e Reg. UE 2016/679)</w:t>
      </w:r>
    </w:p>
    <w:p w14:paraId="14BF2598" w14:textId="77777777" w:rsidR="009102B1" w:rsidRDefault="009102B1">
      <w:pPr>
        <w:pStyle w:val="Paragrafoelenco"/>
        <w:numPr>
          <w:ilvl w:val="0"/>
          <w:numId w:val="4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 aver preso atto e di rispettare le norme contenute nel "Codice Etico", nel “Codice di Comportamento” e nel “Piano Triennale di Prevenzione della Corruzione” della Fondazione IRCCS Ca’ Granda Ospedale Maggiore Policlinico, pubblicati sul sito istituzionale </w:t>
      </w:r>
      <w:r>
        <w:rPr>
          <w:rStyle w:val="CollegamentoInternet"/>
          <w:rFonts w:cs="Calibri"/>
          <w:sz w:val="20"/>
          <w:szCs w:val="20"/>
        </w:rPr>
        <w:t>www.policlinico.mi.it</w:t>
      </w:r>
    </w:p>
    <w:p w14:paraId="0411E644" w14:textId="77777777" w:rsidR="009102B1" w:rsidRDefault="009102B1">
      <w:pPr>
        <w:pStyle w:val="Paragrafoelenco"/>
        <w:numPr>
          <w:ilvl w:val="0"/>
          <w:numId w:val="4"/>
        </w:numPr>
        <w:tabs>
          <w:tab w:val="left" w:pos="658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Di aver preso completa visione del relativo Avviso pubblico pubblicato sul sito internet </w:t>
      </w:r>
      <w:r>
        <w:rPr>
          <w:rFonts w:cs="Calibri"/>
          <w:sz w:val="20"/>
          <w:szCs w:val="20"/>
        </w:rPr>
        <w:t xml:space="preserve">di Fondazione IRCCS Ca’ Granda Ospedale Maggiore Policlinico </w:t>
      </w:r>
      <w:proofErr w:type="gramStart"/>
      <w:r>
        <w:rPr>
          <w:rFonts w:cs="Calibri"/>
          <w:sz w:val="20"/>
          <w:szCs w:val="20"/>
        </w:rPr>
        <w:t>e</w:t>
      </w:r>
      <w:proofErr w:type="gramEnd"/>
      <w:r>
        <w:rPr>
          <w:rFonts w:cs="Calibri"/>
          <w:sz w:val="20"/>
          <w:szCs w:val="20"/>
        </w:rPr>
        <w:t xml:space="preserve"> di tutte le clausole e condizioni ivi</w:t>
      </w:r>
      <w:r>
        <w:rPr>
          <w:rFonts w:cs="Calibri"/>
          <w:b/>
          <w:sz w:val="20"/>
          <w:szCs w:val="20"/>
        </w:rPr>
        <w:t xml:space="preserve"> previste e di accettarle tutte senza riserve</w:t>
      </w:r>
      <w:r>
        <w:rPr>
          <w:rFonts w:cs="Calibri"/>
          <w:sz w:val="20"/>
          <w:szCs w:val="20"/>
        </w:rPr>
        <w:t>.</w:t>
      </w:r>
    </w:p>
    <w:p w14:paraId="3DBB76B6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5BC6088F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sottoscritto chiede che ogni comunicazione venga inviata al seguente indirizzo email:</w:t>
      </w:r>
    </w:p>
    <w:p w14:paraId="57432F6A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_____________________________________________________________________, </w:t>
      </w:r>
    </w:p>
    <w:p w14:paraId="477ECAB3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 si impegna a comunicare tempestivamente a Fondazione IRCCS Ca’ Granda Ospedale Maggiore Policlinico le eventuali variazioni successive.</w:t>
      </w:r>
    </w:p>
    <w:p w14:paraId="66332305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52D36988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138463C5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58F43C7B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2CC11234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Allega alla domanda la seguente documentazione:</w:t>
      </w:r>
    </w:p>
    <w:p w14:paraId="05E40E5D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1907C57A" w14:textId="77777777" w:rsidR="009102B1" w:rsidRDefault="009102B1">
      <w:pPr>
        <w:pStyle w:val="Paragrafoelenco"/>
        <w:numPr>
          <w:ilvl w:val="0"/>
          <w:numId w:val="5"/>
        </w:numPr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curriculum professionale del richiedente, redatto in lingua italiana, datato e sottoscritto, che attesti, in particolare, l'esperienza professionale;</w:t>
      </w:r>
    </w:p>
    <w:p w14:paraId="5A2F9BEE" w14:textId="77777777" w:rsidR="009102B1" w:rsidRDefault="009102B1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fotocopia fronte/retro di un valido documento di identità del sottoscrittore dell’istanza;</w:t>
      </w:r>
    </w:p>
    <w:p w14:paraId="6F7DE5A8" w14:textId="77777777" w:rsidR="009102B1" w:rsidRDefault="009102B1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fotocopia del codice fiscale;</w:t>
      </w:r>
    </w:p>
    <w:p w14:paraId="4BE042F6" w14:textId="77777777" w:rsidR="009102B1" w:rsidRDefault="009102B1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una breve presentazione dello Studio o della Società e dei suoi consulenti (se applicabile).</w:t>
      </w:r>
    </w:p>
    <w:p w14:paraId="7575A49E" w14:textId="77777777" w:rsidR="009102B1" w:rsidRDefault="009102B1">
      <w:pPr>
        <w:tabs>
          <w:tab w:val="left" w:pos="426"/>
        </w:tabs>
        <w:spacing w:after="0" w:line="240" w:lineRule="atLeast"/>
        <w:jc w:val="both"/>
        <w:rPr>
          <w:rFonts w:cs="Calibri"/>
          <w:sz w:val="20"/>
          <w:szCs w:val="20"/>
        </w:rPr>
      </w:pPr>
    </w:p>
    <w:p w14:paraId="3D3925A7" w14:textId="77777777" w:rsidR="009102B1" w:rsidRDefault="009102B1">
      <w:pPr>
        <w:tabs>
          <w:tab w:val="left" w:pos="426"/>
        </w:tabs>
        <w:spacing w:after="0" w:line="240" w:lineRule="atLeast"/>
        <w:jc w:val="both"/>
        <w:rPr>
          <w:rFonts w:cs="Calibri"/>
          <w:sz w:val="20"/>
          <w:szCs w:val="20"/>
        </w:rPr>
      </w:pPr>
    </w:p>
    <w:p w14:paraId="54665301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748B374F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________________________</w:t>
      </w:r>
    </w:p>
    <w:p w14:paraId="1BD5CBC3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73F6A744" w14:textId="77777777" w:rsidR="009102B1" w:rsidRDefault="009102B1">
      <w:pPr>
        <w:spacing w:after="0" w:line="240" w:lineRule="atLeast"/>
        <w:jc w:val="both"/>
        <w:rPr>
          <w:rFonts w:cs="Calibri"/>
          <w:sz w:val="20"/>
          <w:szCs w:val="20"/>
        </w:rPr>
      </w:pPr>
    </w:p>
    <w:p w14:paraId="587BDB14" w14:textId="77777777" w:rsidR="009102B1" w:rsidRDefault="009102B1">
      <w:pPr>
        <w:spacing w:after="0" w:line="24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_______________________</w:t>
      </w:r>
    </w:p>
    <w:p w14:paraId="22908661" w14:textId="77777777" w:rsidR="009102B1" w:rsidRDefault="009102B1">
      <w:pPr>
        <w:spacing w:line="240" w:lineRule="atLeast"/>
        <w:rPr>
          <w:rFonts w:cs="Calibri"/>
          <w:sz w:val="20"/>
          <w:szCs w:val="20"/>
        </w:rPr>
      </w:pPr>
    </w:p>
    <w:p w14:paraId="1D7FF13C" w14:textId="77777777" w:rsidR="009102B1" w:rsidRDefault="009102B1">
      <w:pPr>
        <w:rPr>
          <w:sz w:val="24"/>
          <w:szCs w:val="24"/>
        </w:rPr>
      </w:pPr>
    </w:p>
    <w:sectPr w:rsidR="009102B1" w:rsidSect="00256F95">
      <w:pgSz w:w="11906" w:h="16838"/>
      <w:pgMar w:top="1531" w:right="1361" w:bottom="1304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316"/>
    <w:multiLevelType w:val="multilevel"/>
    <w:tmpl w:val="817AB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335BD"/>
    <w:multiLevelType w:val="multilevel"/>
    <w:tmpl w:val="8FB0B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84454"/>
    <w:multiLevelType w:val="multilevel"/>
    <w:tmpl w:val="317CD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A1160"/>
    <w:multiLevelType w:val="multilevel"/>
    <w:tmpl w:val="8696A9C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C637ADA"/>
    <w:multiLevelType w:val="multilevel"/>
    <w:tmpl w:val="9580D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605" w:hanging="52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16069"/>
    <w:multiLevelType w:val="multilevel"/>
    <w:tmpl w:val="BEDCA4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A"/>
    <w:rsid w:val="00075608"/>
    <w:rsid w:val="0010108F"/>
    <w:rsid w:val="001C2769"/>
    <w:rsid w:val="00205D9F"/>
    <w:rsid w:val="00256F95"/>
    <w:rsid w:val="00271EEB"/>
    <w:rsid w:val="00315822"/>
    <w:rsid w:val="003870AA"/>
    <w:rsid w:val="00540174"/>
    <w:rsid w:val="005454A0"/>
    <w:rsid w:val="005F75B1"/>
    <w:rsid w:val="006555BC"/>
    <w:rsid w:val="006B2E15"/>
    <w:rsid w:val="0073784A"/>
    <w:rsid w:val="00786A5E"/>
    <w:rsid w:val="008657E4"/>
    <w:rsid w:val="009102B1"/>
    <w:rsid w:val="0095610D"/>
    <w:rsid w:val="0096264D"/>
    <w:rsid w:val="00966081"/>
    <w:rsid w:val="009915D5"/>
    <w:rsid w:val="00B52A50"/>
    <w:rsid w:val="00B94F05"/>
    <w:rsid w:val="00BA254D"/>
    <w:rsid w:val="00BE15F7"/>
    <w:rsid w:val="00C91F8F"/>
    <w:rsid w:val="00D11287"/>
    <w:rsid w:val="00D15FE4"/>
    <w:rsid w:val="00D85DEC"/>
    <w:rsid w:val="00E16F86"/>
    <w:rsid w:val="00E9675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D00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71EEB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llegamentoInternetvisitato">
    <w:name w:val="Collegamento Internet visitato"/>
    <w:uiPriority w:val="99"/>
    <w:semiHidden/>
    <w:rPr>
      <w:rFonts w:cs="Times New Roman"/>
      <w:color w:val="954F72"/>
      <w:u w:val="single"/>
    </w:rPr>
  </w:style>
  <w:style w:type="character" w:styleId="Rimandocommento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56F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401AA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56F95"/>
    <w:pPr>
      <w:spacing w:after="140" w:line="276" w:lineRule="auto"/>
    </w:pPr>
  </w:style>
  <w:style w:type="character" w:customStyle="1" w:styleId="CorpotestoCarattere">
    <w:name w:val="Corpo testo Carattere"/>
    <w:link w:val="Corpotesto"/>
    <w:uiPriority w:val="99"/>
    <w:semiHidden/>
    <w:rsid w:val="00401AAD"/>
    <w:rPr>
      <w:lang w:eastAsia="en-US"/>
    </w:rPr>
  </w:style>
  <w:style w:type="paragraph" w:styleId="Elenco">
    <w:name w:val="List"/>
    <w:basedOn w:val="Corpotesto"/>
    <w:uiPriority w:val="99"/>
    <w:rsid w:val="00256F95"/>
    <w:rPr>
      <w:rFonts w:cs="Arial"/>
    </w:rPr>
  </w:style>
  <w:style w:type="paragraph" w:styleId="Didascalia">
    <w:name w:val="caption"/>
    <w:basedOn w:val="Normale"/>
    <w:uiPriority w:val="99"/>
    <w:qFormat/>
    <w:rsid w:val="00256F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56F95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401AAD"/>
    <w:rPr>
      <w:rFonts w:ascii="Times New Roman" w:hAnsi="Times New Roman"/>
      <w:sz w:val="0"/>
      <w:szCs w:val="0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401AA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401AAD"/>
    <w:rPr>
      <w:rFonts w:cs="Times New Roman"/>
      <w:b/>
      <w:bCs/>
      <w:sz w:val="20"/>
      <w:szCs w:val="20"/>
      <w:lang w:eastAsia="en-US"/>
    </w:rPr>
  </w:style>
  <w:style w:type="character" w:styleId="Collegamentoipertestuale">
    <w:name w:val="Hyperlink"/>
    <w:uiPriority w:val="99"/>
    <w:rsid w:val="0096264D"/>
    <w:rPr>
      <w:rFonts w:cs="Times New Roman"/>
      <w:color w:val="0563C1"/>
      <w:u w:val="single"/>
    </w:rPr>
  </w:style>
  <w:style w:type="character" w:styleId="Collegamentovisitato">
    <w:name w:val="FollowedHyperlink"/>
    <w:uiPriority w:val="99"/>
    <w:semiHidden/>
    <w:rsid w:val="0096264D"/>
    <w:rPr>
      <w:rFonts w:cs="Times New Roman"/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271EEB"/>
    <w:rPr>
      <w:rFonts w:ascii="Calibri Light" w:eastAsia="Times New Roman" w:hAnsi="Calibri Light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 Alberto</dc:creator>
  <cp:keywords/>
  <dc:description/>
  <cp:lastModifiedBy>Utente di Microsoft Office</cp:lastModifiedBy>
  <cp:revision>3</cp:revision>
  <cp:lastPrinted>2022-01-04T10:58:00Z</cp:lastPrinted>
  <dcterms:created xsi:type="dcterms:W3CDTF">2022-01-17T12:59:00Z</dcterms:created>
  <dcterms:modified xsi:type="dcterms:W3CDTF">2022-01-17T13:11:00Z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