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688A" w14:textId="77777777" w:rsidR="005650F8" w:rsidRDefault="005650F8" w:rsidP="005650F8">
      <w:pPr>
        <w:spacing w:line="24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Allegato 1</w:t>
      </w:r>
    </w:p>
    <w:p w14:paraId="36D04B2D" w14:textId="77777777" w:rsidR="005650F8" w:rsidRDefault="005650F8" w:rsidP="005650F8">
      <w:pPr>
        <w:spacing w:after="0" w:line="240" w:lineRule="atLeast"/>
        <w:rPr>
          <w:rFonts w:cs="Calibri"/>
          <w:color w:val="000000"/>
          <w:sz w:val="20"/>
          <w:szCs w:val="20"/>
        </w:rPr>
      </w:pPr>
    </w:p>
    <w:p w14:paraId="6FE0DD67" w14:textId="77777777" w:rsidR="005650F8" w:rsidRDefault="005650F8" w:rsidP="005650F8">
      <w:pPr>
        <w:spacing w:after="0" w:line="240" w:lineRule="atLeast"/>
        <w:rPr>
          <w:rFonts w:cs="Calibri"/>
          <w:b/>
          <w:color w:val="000000"/>
          <w:sz w:val="20"/>
          <w:szCs w:val="20"/>
        </w:rPr>
      </w:pPr>
    </w:p>
    <w:p w14:paraId="209AB361" w14:textId="1BF91787" w:rsidR="005650F8" w:rsidRDefault="005650F8" w:rsidP="005650F8">
      <w:pPr>
        <w:spacing w:after="0" w:line="240" w:lineRule="atLeast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DOMANDA PER L’INSERIMENTO NELL’ELENCO APERTO DI CONSULENTI ESPERTI IN MATERIA DI TUTELA E VALORIZZAZIONE DELLA PROPRIETÀ INTELLETTUALE </w:t>
      </w:r>
    </w:p>
    <w:p w14:paraId="69E0468F" w14:textId="77777777" w:rsidR="005650F8" w:rsidRDefault="005650F8" w:rsidP="005650F8">
      <w:pPr>
        <w:spacing w:after="0" w:line="240" w:lineRule="atLeast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DI FONDAZIONE IRCCS CA’GRANDA OSPEDALE MAGGIORE POLICLINICO</w:t>
      </w:r>
    </w:p>
    <w:p w14:paraId="5BFFD03D" w14:textId="77777777" w:rsidR="005650F8" w:rsidRDefault="005650F8" w:rsidP="005650F8">
      <w:pPr>
        <w:spacing w:after="0" w:line="240" w:lineRule="atLeast"/>
        <w:jc w:val="center"/>
        <w:rPr>
          <w:rFonts w:cs="Calibri"/>
          <w:sz w:val="20"/>
          <w:szCs w:val="20"/>
        </w:rPr>
      </w:pPr>
    </w:p>
    <w:p w14:paraId="7FE48A66" w14:textId="77777777" w:rsidR="005650F8" w:rsidRDefault="005650F8" w:rsidP="005650F8">
      <w:pPr>
        <w:spacing w:after="0" w:line="240" w:lineRule="atLeast"/>
        <w:rPr>
          <w:rFonts w:cs="Calibri"/>
          <w:sz w:val="20"/>
          <w:szCs w:val="20"/>
        </w:rPr>
      </w:pPr>
    </w:p>
    <w:p w14:paraId="7D9E6DE0" w14:textId="77777777" w:rsidR="005650F8" w:rsidRDefault="005650F8" w:rsidP="005650F8">
      <w:pPr>
        <w:spacing w:after="0" w:line="24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Il/La sottoscritto/a. ____________________________________________________________</w:t>
      </w:r>
    </w:p>
    <w:p w14:paraId="41EA3046" w14:textId="77777777" w:rsidR="005650F8" w:rsidRDefault="005650F8" w:rsidP="005650F8">
      <w:pPr>
        <w:spacing w:after="0" w:line="24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nato/a a _______________________________ (Prov. ____________) il ____________________</w:t>
      </w:r>
    </w:p>
    <w:p w14:paraId="504AB7AF" w14:textId="77777777" w:rsidR="005650F8" w:rsidRDefault="005650F8" w:rsidP="005650F8">
      <w:pPr>
        <w:spacing w:after="0" w:line="24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Codice Fiscale _____________________________ Partita IVA __________________________</w:t>
      </w:r>
    </w:p>
    <w:p w14:paraId="5D758EA3" w14:textId="77777777" w:rsidR="005650F8" w:rsidRDefault="005650F8" w:rsidP="005650F8">
      <w:pPr>
        <w:spacing w:after="0" w:line="24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residente in via/piazza ___________________________ n. ____________ cap ______________</w:t>
      </w:r>
    </w:p>
    <w:p w14:paraId="01EDE9CC" w14:textId="77777777" w:rsidR="005650F8" w:rsidRDefault="005650F8" w:rsidP="005650F8">
      <w:pPr>
        <w:spacing w:after="0" w:line="24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città _____________________________________________________ Prov. ________________</w:t>
      </w:r>
    </w:p>
    <w:p w14:paraId="1F2EDDC6" w14:textId="77777777" w:rsidR="005650F8" w:rsidRDefault="005650F8" w:rsidP="005650F8">
      <w:pPr>
        <w:spacing w:after="0" w:line="240" w:lineRule="atLeast"/>
        <w:rPr>
          <w:rFonts w:cs="Calibri"/>
          <w:sz w:val="20"/>
          <w:szCs w:val="20"/>
        </w:rPr>
      </w:pPr>
    </w:p>
    <w:p w14:paraId="63FEC447" w14:textId="77777777" w:rsidR="005650F8" w:rsidRDefault="005650F8" w:rsidP="005650F8">
      <w:pPr>
        <w:spacing w:after="0" w:line="240" w:lineRule="atLeast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CHIEDE</w:t>
      </w:r>
    </w:p>
    <w:p w14:paraId="3FBCD659" w14:textId="77777777" w:rsidR="005650F8" w:rsidRDefault="005650F8" w:rsidP="005650F8">
      <w:pPr>
        <w:spacing w:after="0" w:line="240" w:lineRule="atLeast"/>
        <w:rPr>
          <w:rFonts w:cs="Calibri"/>
          <w:color w:val="000000"/>
          <w:sz w:val="20"/>
          <w:szCs w:val="20"/>
        </w:rPr>
      </w:pPr>
    </w:p>
    <w:p w14:paraId="4A77E627" w14:textId="77777777" w:rsidR="005650F8" w:rsidRDefault="005650F8" w:rsidP="005650F8">
      <w:pPr>
        <w:spacing w:after="0" w:line="240" w:lineRule="atLea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inserire nella sezione _______________ il Consulente __________________  (se applicabile) afferente allo Studio/alla Società  ______________________________-</w:t>
      </w:r>
    </w:p>
    <w:p w14:paraId="74C54D7E" w14:textId="77777777" w:rsidR="005650F8" w:rsidRDefault="005650F8" w:rsidP="005650F8">
      <w:pPr>
        <w:spacing w:after="0" w:line="240" w:lineRule="atLea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sede</w:t>
      </w:r>
    </w:p>
    <w:p w14:paraId="503AC71E" w14:textId="77777777" w:rsidR="005650F8" w:rsidRDefault="005650F8" w:rsidP="005650F8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79F5BCE9" w14:textId="77777777" w:rsidR="005650F8" w:rsidRDefault="005650F8" w:rsidP="005650F8">
      <w:pPr>
        <w:spacing w:after="0" w:line="240" w:lineRule="atLea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 tal fine il/la sottoscritto/a, consapevole che, ai sensi dell’art. 76 del D.P.R. 28 dicembre 2000, n.445 s.m.i., le dichiarazioni mendaci, le falsità in atti e l’uso di atti falsi sono puniti secondo le previsioni contenute nel codice penale e nelle leggi speciali,</w:t>
      </w:r>
    </w:p>
    <w:p w14:paraId="635D2FE0" w14:textId="77777777" w:rsidR="005650F8" w:rsidRDefault="005650F8" w:rsidP="005650F8">
      <w:pPr>
        <w:spacing w:after="0" w:line="240" w:lineRule="atLeast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902A0AF" w14:textId="77777777" w:rsidR="005650F8" w:rsidRDefault="005650F8" w:rsidP="005650F8">
      <w:pPr>
        <w:spacing w:after="0" w:line="240" w:lineRule="atLeast"/>
        <w:jc w:val="center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DICHIARA</w:t>
      </w:r>
    </w:p>
    <w:p w14:paraId="44DB1A2A" w14:textId="77777777" w:rsidR="005650F8" w:rsidRDefault="005650F8" w:rsidP="005650F8">
      <w:pPr>
        <w:spacing w:after="0" w:line="240" w:lineRule="atLeast"/>
        <w:rPr>
          <w:rFonts w:cs="Calibri"/>
          <w:sz w:val="20"/>
          <w:szCs w:val="20"/>
        </w:rPr>
      </w:pPr>
    </w:p>
    <w:p w14:paraId="248786C4" w14:textId="77777777" w:rsidR="005650F8" w:rsidRDefault="005650F8" w:rsidP="005650F8">
      <w:pPr>
        <w:spacing w:after="0" w:line="24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ai sensi dell’art. 46 del D.P.R. 28 dicembre 2000, n. 445:</w:t>
      </w:r>
    </w:p>
    <w:p w14:paraId="7E49C7F2" w14:textId="77777777" w:rsidR="005650F8" w:rsidRDefault="005650F8" w:rsidP="005650F8">
      <w:pPr>
        <w:pStyle w:val="Paragrafoelenco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essere in possesso della cittadinanza italiana o di uno degli Stati membri dell’Unione Europea, fatte salve le equiparazioni stabilite dalle leggi;</w:t>
      </w:r>
    </w:p>
    <w:p w14:paraId="6F887856" w14:textId="77777777" w:rsidR="005650F8" w:rsidRDefault="005650F8" w:rsidP="005650F8">
      <w:pPr>
        <w:pStyle w:val="Paragrafoelenco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godere dei diritti civili e politici;</w:t>
      </w:r>
    </w:p>
    <w:p w14:paraId="617D6AF5" w14:textId="77777777" w:rsidR="005650F8" w:rsidRDefault="005650F8" w:rsidP="005650F8">
      <w:pPr>
        <w:pStyle w:val="Paragrafoelenco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non aver riportato condanne penali e di non essere destinatario di provvedimenti che riguardino l’applicazione di misure di prevenzione, di decisioni civili e di provvedimenti amministrativi iscritti nel casellario giudiziale;</w:t>
      </w:r>
    </w:p>
    <w:p w14:paraId="237D329D" w14:textId="77777777" w:rsidR="005650F8" w:rsidRDefault="005650F8" w:rsidP="005650F8">
      <w:pPr>
        <w:pStyle w:val="Paragrafoelenco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non essere sottoposto a procedimenti penali;</w:t>
      </w:r>
    </w:p>
    <w:p w14:paraId="150B834F" w14:textId="77777777" w:rsidR="005650F8" w:rsidRDefault="005650F8" w:rsidP="005650F8">
      <w:pPr>
        <w:pStyle w:val="Paragrafoelenco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non aver subito provvedimenti giudiziali relativi ad inadempimenti contrattuali per incarichi assunti con la P.A.;</w:t>
      </w:r>
    </w:p>
    <w:p w14:paraId="75B9321B" w14:textId="77777777" w:rsidR="005650F8" w:rsidRDefault="005650F8" w:rsidP="005650F8">
      <w:pPr>
        <w:pStyle w:val="Paragrafoelenco"/>
        <w:numPr>
          <w:ilvl w:val="0"/>
          <w:numId w:val="1"/>
        </w:numPr>
        <w:tabs>
          <w:tab w:val="left" w:pos="658"/>
        </w:tabs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La insussistenza di cause ostative che limitino o escludano, a norma di legge, la propria capacità a contrarre con la Pubblica Amministrazione; </w:t>
      </w:r>
    </w:p>
    <w:p w14:paraId="5CC42FCA" w14:textId="77777777" w:rsidR="005650F8" w:rsidRDefault="005650F8" w:rsidP="005650F8">
      <w:pPr>
        <w:pStyle w:val="Paragrafoelenco"/>
        <w:numPr>
          <w:ilvl w:val="0"/>
          <w:numId w:val="1"/>
        </w:numPr>
        <w:tabs>
          <w:tab w:val="left" w:pos="658"/>
        </w:tabs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impegnarsi a comunicare immediatamente ogni atto modificativo delle dichiarazioni rese con la domanda;</w:t>
      </w:r>
    </w:p>
    <w:p w14:paraId="6D6A4D7E" w14:textId="77777777" w:rsidR="005650F8" w:rsidRDefault="005650F8" w:rsidP="005650F8">
      <w:pPr>
        <w:pStyle w:val="Paragrafoelenco"/>
        <w:numPr>
          <w:ilvl w:val="0"/>
          <w:numId w:val="1"/>
        </w:numPr>
        <w:tabs>
          <w:tab w:val="left" w:pos="658"/>
        </w:tabs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autorizzare al trattamento dei propri dati personali per le procedure relative e/o conseguenti all’inserimento dell’Elenco Aperto, con riferimento all’attività oggetto del presente avviso, e di impegnarsi nel trattamento dei dati di cui viene a conoscenza nell’ambito dell’attività professionale prestata nell’osservanza della normativa in materia di privacy (D.Lgs. n. 196/2003 ss.mm.ii e Reg. UE 2016/679)</w:t>
      </w:r>
    </w:p>
    <w:p w14:paraId="222BD74E" w14:textId="77777777" w:rsidR="005650F8" w:rsidRDefault="005650F8" w:rsidP="005650F8">
      <w:pPr>
        <w:pStyle w:val="Paragrafoelenco"/>
        <w:numPr>
          <w:ilvl w:val="0"/>
          <w:numId w:val="1"/>
        </w:numPr>
        <w:tabs>
          <w:tab w:val="left" w:pos="658"/>
        </w:tabs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 aver preso atto e di rispettare le norme contenute nel "Codice Etico", nel “Codice di Comportamento” e nel “Piano Triennale di Prevenzione della Corruzione” della Fondazione IRCCS Ca’ Granda Ospedale Maggiore Policlinico, pubblicati sul sito istituzionale </w:t>
      </w:r>
      <w:r>
        <w:rPr>
          <w:rStyle w:val="CollegamentoInternet"/>
          <w:rFonts w:cs="Calibri"/>
          <w:sz w:val="20"/>
          <w:szCs w:val="20"/>
        </w:rPr>
        <w:t>www.policlinico.mi.it</w:t>
      </w:r>
    </w:p>
    <w:p w14:paraId="06EFA0FC" w14:textId="77777777" w:rsidR="005650F8" w:rsidRDefault="005650F8" w:rsidP="005650F8">
      <w:pPr>
        <w:pStyle w:val="Paragrafoelenco"/>
        <w:numPr>
          <w:ilvl w:val="0"/>
          <w:numId w:val="1"/>
        </w:numPr>
        <w:tabs>
          <w:tab w:val="left" w:pos="658"/>
        </w:tabs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Di aver preso completa visione del relativo Avviso pubblico pubblicato sul sito internet </w:t>
      </w:r>
      <w:r>
        <w:rPr>
          <w:rFonts w:cs="Calibri"/>
          <w:sz w:val="20"/>
          <w:szCs w:val="20"/>
        </w:rPr>
        <w:t>di Fondazione IRCCS Ca’ Granda Ospedale Maggiore Policlinico e di tutte le clausole e condizioni ivi</w:t>
      </w:r>
      <w:r>
        <w:rPr>
          <w:rFonts w:cs="Calibri"/>
          <w:b/>
          <w:sz w:val="20"/>
          <w:szCs w:val="20"/>
        </w:rPr>
        <w:t xml:space="preserve"> previste e di accettarle tutte senza riserve</w:t>
      </w:r>
      <w:r>
        <w:rPr>
          <w:rFonts w:cs="Calibri"/>
          <w:sz w:val="20"/>
          <w:szCs w:val="20"/>
        </w:rPr>
        <w:t>.</w:t>
      </w:r>
    </w:p>
    <w:p w14:paraId="31FF8843" w14:textId="77777777" w:rsidR="005650F8" w:rsidRDefault="005650F8" w:rsidP="005650F8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331B4C54" w14:textId="77777777" w:rsidR="005650F8" w:rsidRDefault="005650F8" w:rsidP="005650F8">
      <w:pPr>
        <w:spacing w:after="0" w:line="240" w:lineRule="atLea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 sottoscritto chiede che ogni comunicazione venga inviata al seguente indirizzo email:</w:t>
      </w:r>
    </w:p>
    <w:p w14:paraId="394C1220" w14:textId="77777777" w:rsidR="005650F8" w:rsidRDefault="005650F8" w:rsidP="005650F8">
      <w:pPr>
        <w:spacing w:after="0" w:line="240" w:lineRule="atLea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_____________________________________________________________________, </w:t>
      </w:r>
    </w:p>
    <w:p w14:paraId="366026C6" w14:textId="77777777" w:rsidR="005650F8" w:rsidRDefault="005650F8" w:rsidP="005650F8">
      <w:pPr>
        <w:spacing w:after="0" w:line="240" w:lineRule="atLea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 si impegna a comunicare tempestivamente a Fondazione IRCCS Ca’ Granda Ospedale Maggiore Policlinico le eventuali variazioni successive.</w:t>
      </w:r>
    </w:p>
    <w:p w14:paraId="21BC48E8" w14:textId="77777777" w:rsidR="005650F8" w:rsidRDefault="005650F8" w:rsidP="005650F8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4F45B0FD" w14:textId="77777777" w:rsidR="005650F8" w:rsidRDefault="005650F8" w:rsidP="005650F8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3FA3C967" w14:textId="77777777" w:rsidR="005650F8" w:rsidRDefault="005650F8" w:rsidP="005650F8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0972590D" w14:textId="77777777" w:rsidR="005650F8" w:rsidRDefault="005650F8" w:rsidP="005650F8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02CEF908" w14:textId="77777777" w:rsidR="005650F8" w:rsidRDefault="005650F8" w:rsidP="005650F8">
      <w:pPr>
        <w:spacing w:after="0" w:line="240" w:lineRule="atLea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Allega alla domanda la seguente documentazione:</w:t>
      </w:r>
    </w:p>
    <w:p w14:paraId="593448F3" w14:textId="77777777" w:rsidR="005650F8" w:rsidRDefault="005650F8" w:rsidP="005650F8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45DF7017" w14:textId="77777777" w:rsidR="005650F8" w:rsidRDefault="005650F8" w:rsidP="005650F8">
      <w:pPr>
        <w:pStyle w:val="Paragrafoelenco"/>
        <w:numPr>
          <w:ilvl w:val="0"/>
          <w:numId w:val="2"/>
        </w:numPr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curriculum professionale del richiedente, redatto in lingua italiana, datato e sottoscritto, che attesti, in particolare, l'esperienza professionale;</w:t>
      </w:r>
    </w:p>
    <w:p w14:paraId="27DBFCB9" w14:textId="77777777" w:rsidR="005650F8" w:rsidRDefault="005650F8" w:rsidP="005650F8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fotocopia fronte/retro di un valido documento di identità del sottoscrittore dell’istanza;</w:t>
      </w:r>
    </w:p>
    <w:p w14:paraId="3D7AFAEE" w14:textId="77777777" w:rsidR="005650F8" w:rsidRDefault="005650F8" w:rsidP="005650F8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fotocopia del codice fiscale;</w:t>
      </w:r>
    </w:p>
    <w:p w14:paraId="31F95F5E" w14:textId="77777777" w:rsidR="005650F8" w:rsidRDefault="005650F8" w:rsidP="005650F8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una breve presentazione dello Studio o della Società e dei suoi consulenti (se applicabile).</w:t>
      </w:r>
    </w:p>
    <w:p w14:paraId="46CC69FF" w14:textId="77777777" w:rsidR="005650F8" w:rsidRDefault="005650F8" w:rsidP="005650F8">
      <w:pPr>
        <w:tabs>
          <w:tab w:val="left" w:pos="426"/>
        </w:tabs>
        <w:spacing w:after="0" w:line="240" w:lineRule="atLeast"/>
        <w:jc w:val="both"/>
        <w:rPr>
          <w:rFonts w:cs="Calibri"/>
          <w:sz w:val="20"/>
          <w:szCs w:val="20"/>
        </w:rPr>
      </w:pPr>
    </w:p>
    <w:p w14:paraId="2B0B351A" w14:textId="77777777" w:rsidR="005650F8" w:rsidRDefault="005650F8" w:rsidP="005650F8">
      <w:pPr>
        <w:tabs>
          <w:tab w:val="left" w:pos="426"/>
        </w:tabs>
        <w:spacing w:after="0" w:line="240" w:lineRule="atLeast"/>
        <w:jc w:val="both"/>
        <w:rPr>
          <w:rFonts w:cs="Calibri"/>
          <w:sz w:val="20"/>
          <w:szCs w:val="20"/>
        </w:rPr>
      </w:pPr>
    </w:p>
    <w:p w14:paraId="6800FBA3" w14:textId="77777777" w:rsidR="005650F8" w:rsidRDefault="005650F8" w:rsidP="005650F8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08C28A37" w14:textId="77777777" w:rsidR="005650F8" w:rsidRDefault="005650F8" w:rsidP="005650F8">
      <w:pPr>
        <w:spacing w:after="0" w:line="240" w:lineRule="atLea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Data ________________________</w:t>
      </w:r>
    </w:p>
    <w:p w14:paraId="2A3D05F9" w14:textId="77777777" w:rsidR="005650F8" w:rsidRDefault="005650F8" w:rsidP="005650F8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021AD875" w14:textId="77777777" w:rsidR="005650F8" w:rsidRDefault="005650F8" w:rsidP="005650F8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5AEEC06B" w14:textId="77777777" w:rsidR="005650F8" w:rsidRDefault="005650F8" w:rsidP="005650F8">
      <w:pPr>
        <w:spacing w:after="0" w:line="240" w:lineRule="atLeast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Firma _______________________</w:t>
      </w:r>
    </w:p>
    <w:p w14:paraId="1458A065" w14:textId="77777777" w:rsidR="005650F8" w:rsidRDefault="005650F8" w:rsidP="005650F8">
      <w:pPr>
        <w:spacing w:line="240" w:lineRule="atLeast"/>
        <w:rPr>
          <w:rFonts w:cs="Calibri"/>
          <w:sz w:val="20"/>
          <w:szCs w:val="20"/>
        </w:rPr>
      </w:pPr>
    </w:p>
    <w:p w14:paraId="270DECCE" w14:textId="77777777" w:rsidR="005650F8" w:rsidRDefault="005650F8" w:rsidP="005650F8">
      <w:pPr>
        <w:rPr>
          <w:sz w:val="24"/>
          <w:szCs w:val="24"/>
        </w:rPr>
      </w:pPr>
    </w:p>
    <w:p w14:paraId="533EC945" w14:textId="77777777" w:rsidR="001520E2" w:rsidRDefault="001520E2"/>
    <w:sectPr w:rsidR="001520E2" w:rsidSect="00256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361" w:bottom="1304" w:left="130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F8B6" w14:textId="77777777" w:rsidR="00965278" w:rsidRDefault="00965278" w:rsidP="007D0916">
      <w:pPr>
        <w:spacing w:after="0" w:line="240" w:lineRule="auto"/>
      </w:pPr>
      <w:r>
        <w:separator/>
      </w:r>
    </w:p>
  </w:endnote>
  <w:endnote w:type="continuationSeparator" w:id="0">
    <w:p w14:paraId="783DF26F" w14:textId="77777777" w:rsidR="00965278" w:rsidRDefault="00965278" w:rsidP="007D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3147" w14:textId="77777777" w:rsidR="007D0916" w:rsidRDefault="007D09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A796" w14:textId="79A11175" w:rsidR="007D0916" w:rsidRDefault="007D0916">
    <w:pPr>
      <w:pStyle w:val="Pidipagina"/>
    </w:pPr>
    <w:r>
      <w:rPr>
        <w:rFonts w:ascii="Century Gothic" w:hAnsi="Century Gothic" w:cs="Calibri"/>
        <w:noProof/>
        <w:sz w:val="14"/>
        <w:szCs w:val="14"/>
      </w:rPr>
      <w:drawing>
        <wp:inline distT="0" distB="0" distL="0" distR="0" wp14:anchorId="3327BABA" wp14:editId="589AA715">
          <wp:extent cx="5868035" cy="934245"/>
          <wp:effectExtent l="0" t="0" r="0" b="0"/>
          <wp:docPr id="28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93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9F6F" w14:textId="77777777" w:rsidR="007D0916" w:rsidRDefault="007D09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BE57" w14:textId="77777777" w:rsidR="00965278" w:rsidRDefault="00965278" w:rsidP="007D0916">
      <w:pPr>
        <w:spacing w:after="0" w:line="240" w:lineRule="auto"/>
      </w:pPr>
      <w:r>
        <w:separator/>
      </w:r>
    </w:p>
  </w:footnote>
  <w:footnote w:type="continuationSeparator" w:id="0">
    <w:p w14:paraId="65826076" w14:textId="77777777" w:rsidR="00965278" w:rsidRDefault="00965278" w:rsidP="007D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8FDC" w14:textId="77777777" w:rsidR="007D0916" w:rsidRDefault="007D09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3C61" w14:textId="3389BF85" w:rsidR="007D0916" w:rsidRDefault="007D0916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852CF4" wp14:editId="3C4817B4">
          <wp:simplePos x="0" y="0"/>
          <wp:positionH relativeFrom="margin">
            <wp:align>left</wp:align>
          </wp:positionH>
          <wp:positionV relativeFrom="paragraph">
            <wp:posOffset>79513</wp:posOffset>
          </wp:positionV>
          <wp:extent cx="3556000" cy="891102"/>
          <wp:effectExtent l="0" t="0" r="6350" b="4445"/>
          <wp:wrapNone/>
          <wp:docPr id="27" name="Immagine 10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89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9C49" w14:textId="77777777" w:rsidR="007D0916" w:rsidRDefault="007D09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316"/>
    <w:multiLevelType w:val="multilevel"/>
    <w:tmpl w:val="817AB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A84454"/>
    <w:multiLevelType w:val="multilevel"/>
    <w:tmpl w:val="317CDE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F8"/>
    <w:rsid w:val="0005546C"/>
    <w:rsid w:val="001520E2"/>
    <w:rsid w:val="001E7E23"/>
    <w:rsid w:val="005650F8"/>
    <w:rsid w:val="007D0916"/>
    <w:rsid w:val="0096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6815"/>
  <w15:chartTrackingRefBased/>
  <w15:docId w15:val="{CF7640FC-6F81-465A-A2E2-EC44035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500" w:lineRule="exact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0F8"/>
    <w:pPr>
      <w:suppressAutoHyphens/>
      <w:spacing w:after="160" w:line="259" w:lineRule="auto"/>
      <w:ind w:left="0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5650F8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650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09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9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D09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9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Clerici</dc:creator>
  <cp:keywords/>
  <dc:description/>
  <cp:lastModifiedBy>Margherita Clerici</cp:lastModifiedBy>
  <cp:revision>3</cp:revision>
  <dcterms:created xsi:type="dcterms:W3CDTF">2022-03-30T12:37:00Z</dcterms:created>
  <dcterms:modified xsi:type="dcterms:W3CDTF">2022-03-31T09:02:00Z</dcterms:modified>
</cp:coreProperties>
</file>